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D52DAC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proofErr w:type="gramStart"/>
      <w:r w:rsidR="00345AF1">
        <w:rPr>
          <w:color w:val="000000"/>
          <w:sz w:val="28"/>
          <w:szCs w:val="28"/>
        </w:rPr>
        <w:t>0</w:t>
      </w:r>
      <w:r w:rsidR="00D52DAC">
        <w:rPr>
          <w:color w:val="000000"/>
          <w:sz w:val="28"/>
          <w:szCs w:val="28"/>
        </w:rPr>
        <w:t>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D52DAC">
        <w:rPr>
          <w:color w:val="000000"/>
          <w:sz w:val="28"/>
          <w:szCs w:val="28"/>
        </w:rPr>
        <w:t>00</w:t>
      </w:r>
      <w:proofErr w:type="gramEnd"/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proofErr w:type="spellStart"/>
            <w:r>
              <w:rPr>
                <w:b/>
                <w:sz w:val="28"/>
                <w:szCs w:val="28"/>
              </w:rPr>
              <w:t>Краснолучского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001DC3">
        <w:rPr>
          <w:iCs/>
          <w:color w:val="000000"/>
          <w:sz w:val="28"/>
          <w:szCs w:val="28"/>
        </w:rPr>
        <w:t>17854,3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987A1F">
        <w:rPr>
          <w:iCs/>
          <w:color w:val="000000"/>
          <w:sz w:val="28"/>
          <w:szCs w:val="28"/>
        </w:rPr>
        <w:t>20721,8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987A1F">
        <w:rPr>
          <w:iCs/>
          <w:color w:val="000000"/>
          <w:sz w:val="28"/>
          <w:szCs w:val="28"/>
        </w:rPr>
        <w:t>2002,3</w:t>
      </w:r>
      <w:bookmarkStart w:id="0" w:name="_GoBack"/>
      <w:bookmarkEnd w:id="0"/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Краснолучского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r w:rsidR="00547970">
              <w:rPr>
                <w:b/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7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030" w:rsidRDefault="004D0030" w:rsidP="006C4826">
      <w:r>
        <w:separator/>
      </w:r>
    </w:p>
  </w:endnote>
  <w:endnote w:type="continuationSeparator" w:id="0">
    <w:p w:rsidR="004D0030" w:rsidRDefault="004D0030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030" w:rsidRDefault="004D0030" w:rsidP="006C4826">
      <w:r>
        <w:separator/>
      </w:r>
    </w:p>
  </w:footnote>
  <w:footnote w:type="continuationSeparator" w:id="0">
    <w:p w:rsidR="004D0030" w:rsidRDefault="004D0030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A1F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6067"/>
    <w:rsid w:val="00062783"/>
    <w:rsid w:val="00081A51"/>
    <w:rsid w:val="000B2CD0"/>
    <w:rsid w:val="000C1B68"/>
    <w:rsid w:val="000F3530"/>
    <w:rsid w:val="001216A2"/>
    <w:rsid w:val="00131184"/>
    <w:rsid w:val="00147929"/>
    <w:rsid w:val="001550F9"/>
    <w:rsid w:val="00185598"/>
    <w:rsid w:val="001E0FE7"/>
    <w:rsid w:val="002242D1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4D0030"/>
    <w:rsid w:val="00547970"/>
    <w:rsid w:val="005518FF"/>
    <w:rsid w:val="00575CFD"/>
    <w:rsid w:val="005A7103"/>
    <w:rsid w:val="005B21E4"/>
    <w:rsid w:val="005C60E4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87A1F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5E5A5-A057-4981-BCF1-BB7264343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65</cp:revision>
  <cp:lastPrinted>2021-02-04T13:54:00Z</cp:lastPrinted>
  <dcterms:created xsi:type="dcterms:W3CDTF">2018-03-29T09:52:00Z</dcterms:created>
  <dcterms:modified xsi:type="dcterms:W3CDTF">2022-04-03T17:54:00Z</dcterms:modified>
</cp:coreProperties>
</file>